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22B936C5" w:rsidR="00B641E4" w:rsidRDefault="00497F8B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3676EEDF" wp14:editId="0BB6A98C">
            <wp:extent cx="4038600" cy="1800225"/>
            <wp:effectExtent l="0" t="0" r="0" b="9525"/>
            <wp:docPr id="964401271" name="Picture 91" descr="Imagen que contiene dibujo, firmar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01271" name="Picture 91" descr="Imagen que contiene dibujo, firmar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3A87D10E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816303">
        <w:rPr>
          <w:rFonts w:eastAsia="Times New Roman" w:cstheme="minorHAnsi"/>
          <w:sz w:val="32"/>
          <w:szCs w:val="24"/>
          <w:lang w:eastAsia="es-ES"/>
        </w:rPr>
        <w:t>7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580A0D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46CFCE31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C13EC1">
        <w:rPr>
          <w:rFonts w:eastAsia="Times New Roman" w:cstheme="minorHAnsi"/>
          <w:sz w:val="24"/>
          <w:szCs w:val="24"/>
          <w:lang w:eastAsia="es-ES"/>
        </w:rPr>
        <w:t>7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580A0D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e la Ciudad de Paraná, Provincia de Entre Ríos. Este domicilio se mantendrá vigente y valido durante toda la vida del contrato o propuesta, comprometiéndose a denunciar por escrito y medio fehaciente cualquier cambio </w:t>
      </w:r>
      <w:proofErr w:type="gramStart"/>
      <w:r w:rsidRPr="00B641E4">
        <w:rPr>
          <w:rFonts w:eastAsia="Times New Roman" w:cstheme="minorHAnsi"/>
          <w:sz w:val="24"/>
          <w:szCs w:val="24"/>
          <w:lang w:eastAsia="es-ES"/>
        </w:rPr>
        <w:t>del mismo</w:t>
      </w:r>
      <w:proofErr w:type="gramEnd"/>
      <w:r w:rsidRPr="00B641E4">
        <w:rPr>
          <w:rFonts w:eastAsia="Times New Roman" w:cstheme="minorHAnsi"/>
          <w:sz w:val="24"/>
          <w:szCs w:val="24"/>
          <w:lang w:eastAsia="es-ES"/>
        </w:rPr>
        <w:t>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02C62"/>
    <w:rsid w:val="00022C6B"/>
    <w:rsid w:val="00065686"/>
    <w:rsid w:val="0008060C"/>
    <w:rsid w:val="000A74D6"/>
    <w:rsid w:val="000E4AD9"/>
    <w:rsid w:val="001524BF"/>
    <w:rsid w:val="00195C0E"/>
    <w:rsid w:val="0022565A"/>
    <w:rsid w:val="0023550D"/>
    <w:rsid w:val="00281707"/>
    <w:rsid w:val="002C689F"/>
    <w:rsid w:val="00497F8B"/>
    <w:rsid w:val="004D5A7A"/>
    <w:rsid w:val="00580A0D"/>
    <w:rsid w:val="0059123F"/>
    <w:rsid w:val="005E2942"/>
    <w:rsid w:val="006777EB"/>
    <w:rsid w:val="00703354"/>
    <w:rsid w:val="0078798E"/>
    <w:rsid w:val="007C6AC1"/>
    <w:rsid w:val="00804C83"/>
    <w:rsid w:val="00816303"/>
    <w:rsid w:val="00874D9E"/>
    <w:rsid w:val="008811F9"/>
    <w:rsid w:val="00903777"/>
    <w:rsid w:val="00A509A5"/>
    <w:rsid w:val="00B01024"/>
    <w:rsid w:val="00B641E4"/>
    <w:rsid w:val="00C13EC1"/>
    <w:rsid w:val="00C4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21</cp:revision>
  <dcterms:created xsi:type="dcterms:W3CDTF">2020-12-14T12:39:00Z</dcterms:created>
  <dcterms:modified xsi:type="dcterms:W3CDTF">2025-07-01T13:56:00Z</dcterms:modified>
</cp:coreProperties>
</file>